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9F" w:rsidRDefault="002064A4">
      <w:pPr>
        <w:pStyle w:val="a3"/>
        <w:spacing w:before="68"/>
        <w:ind w:left="2301" w:right="2325"/>
        <w:jc w:val="center"/>
      </w:pPr>
      <w:bookmarkStart w:id="0" w:name="_GoBack"/>
      <w:r>
        <w:t>Мониторинг мест обитания и произрастания исчезающих диких животных и растений</w:t>
      </w:r>
    </w:p>
    <w:bookmarkEnd w:id="0"/>
    <w:p w:rsidR="00214E9F" w:rsidRDefault="00214E9F">
      <w:pPr>
        <w:pStyle w:val="a3"/>
        <w:rPr>
          <w:sz w:val="20"/>
        </w:rPr>
      </w:pPr>
    </w:p>
    <w:p w:rsidR="00214E9F" w:rsidRDefault="00214E9F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9"/>
        <w:gridCol w:w="2046"/>
        <w:gridCol w:w="1618"/>
        <w:gridCol w:w="1810"/>
        <w:gridCol w:w="1968"/>
        <w:gridCol w:w="4189"/>
      </w:tblGrid>
      <w:tr w:rsidR="00214E9F">
        <w:trPr>
          <w:trHeight w:val="321"/>
        </w:trPr>
        <w:tc>
          <w:tcPr>
            <w:tcW w:w="3159" w:type="dxa"/>
            <w:vMerge w:val="restart"/>
          </w:tcPr>
          <w:p w:rsidR="00214E9F" w:rsidRDefault="002064A4">
            <w:pPr>
              <w:pStyle w:val="TableParagraph"/>
              <w:spacing w:line="240" w:lineRule="auto"/>
              <w:ind w:left="283" w:right="255" w:firstLine="110"/>
              <w:jc w:val="left"/>
              <w:rPr>
                <w:sz w:val="28"/>
              </w:rPr>
            </w:pPr>
            <w:r>
              <w:rPr>
                <w:sz w:val="28"/>
              </w:rPr>
              <w:t>Наименования вида (растения, животные)</w:t>
            </w:r>
          </w:p>
        </w:tc>
        <w:tc>
          <w:tcPr>
            <w:tcW w:w="2046" w:type="dxa"/>
            <w:vMerge w:val="restart"/>
          </w:tcPr>
          <w:p w:rsidR="00214E9F" w:rsidRDefault="002064A4">
            <w:pPr>
              <w:pStyle w:val="TableParagraph"/>
              <w:spacing w:line="240" w:lineRule="auto"/>
              <w:ind w:left="263"/>
              <w:jc w:val="left"/>
              <w:rPr>
                <w:sz w:val="28"/>
              </w:rPr>
            </w:pPr>
            <w:r>
              <w:rPr>
                <w:sz w:val="28"/>
              </w:rPr>
              <w:t>Лесничество</w:t>
            </w:r>
          </w:p>
        </w:tc>
        <w:tc>
          <w:tcPr>
            <w:tcW w:w="3428" w:type="dxa"/>
            <w:gridSpan w:val="2"/>
          </w:tcPr>
          <w:p w:rsidR="00214E9F" w:rsidRDefault="002064A4" w:rsidP="002064A4">
            <w:pPr>
              <w:pStyle w:val="TableParagraph"/>
              <w:ind w:left="366"/>
              <w:jc w:val="left"/>
              <w:rPr>
                <w:sz w:val="28"/>
              </w:rPr>
            </w:pPr>
            <w:r>
              <w:rPr>
                <w:sz w:val="28"/>
              </w:rPr>
              <w:t>Предыдущий год 2019</w:t>
            </w:r>
          </w:p>
        </w:tc>
        <w:tc>
          <w:tcPr>
            <w:tcW w:w="6157" w:type="dxa"/>
            <w:gridSpan w:val="2"/>
          </w:tcPr>
          <w:p w:rsidR="00214E9F" w:rsidRDefault="002064A4" w:rsidP="009403E9">
            <w:pPr>
              <w:pStyle w:val="TableParagraph"/>
              <w:ind w:left="1930"/>
              <w:jc w:val="left"/>
              <w:rPr>
                <w:sz w:val="28"/>
              </w:rPr>
            </w:pPr>
            <w:r>
              <w:rPr>
                <w:sz w:val="28"/>
              </w:rPr>
              <w:t>Отчетный год 2020</w:t>
            </w:r>
          </w:p>
        </w:tc>
      </w:tr>
      <w:tr w:rsidR="00214E9F">
        <w:trPr>
          <w:trHeight w:val="645"/>
        </w:trPr>
        <w:tc>
          <w:tcPr>
            <w:tcW w:w="3159" w:type="dxa"/>
            <w:vMerge/>
            <w:tcBorders>
              <w:top w:val="nil"/>
            </w:tcBorders>
          </w:tcPr>
          <w:p w:rsidR="00214E9F" w:rsidRDefault="00214E9F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214E9F" w:rsidRDefault="00214E9F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214E9F" w:rsidRDefault="002064A4">
            <w:pPr>
              <w:pStyle w:val="TableParagraph"/>
              <w:spacing w:before="4" w:line="322" w:lineRule="exact"/>
              <w:ind w:left="308" w:right="81" w:hanging="202"/>
              <w:jc w:val="left"/>
              <w:rPr>
                <w:sz w:val="28"/>
              </w:rPr>
            </w:pPr>
            <w:r>
              <w:rPr>
                <w:sz w:val="28"/>
              </w:rPr>
              <w:t>Количество выделов</w:t>
            </w:r>
          </w:p>
        </w:tc>
        <w:tc>
          <w:tcPr>
            <w:tcW w:w="1810" w:type="dxa"/>
          </w:tcPr>
          <w:p w:rsidR="00214E9F" w:rsidRDefault="002064A4">
            <w:pPr>
              <w:pStyle w:val="TableParagraph"/>
              <w:spacing w:before="4" w:line="322" w:lineRule="exact"/>
              <w:ind w:left="195" w:right="166" w:firstLine="30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Общая площадь, </w:t>
            </w:r>
            <w:proofErr w:type="gramStart"/>
            <w:r>
              <w:rPr>
                <w:sz w:val="28"/>
              </w:rPr>
              <w:t>га</w:t>
            </w:r>
            <w:proofErr w:type="gramEnd"/>
          </w:p>
        </w:tc>
        <w:tc>
          <w:tcPr>
            <w:tcW w:w="1968" w:type="dxa"/>
          </w:tcPr>
          <w:p w:rsidR="00214E9F" w:rsidRDefault="002064A4">
            <w:pPr>
              <w:pStyle w:val="TableParagraph"/>
              <w:spacing w:before="4" w:line="322" w:lineRule="exact"/>
              <w:ind w:left="485" w:right="254" w:hanging="202"/>
              <w:jc w:val="left"/>
              <w:rPr>
                <w:sz w:val="28"/>
              </w:rPr>
            </w:pPr>
            <w:r>
              <w:rPr>
                <w:sz w:val="28"/>
              </w:rPr>
              <w:t>Количество выделов</w:t>
            </w:r>
          </w:p>
        </w:tc>
        <w:tc>
          <w:tcPr>
            <w:tcW w:w="4189" w:type="dxa"/>
          </w:tcPr>
          <w:p w:rsidR="00214E9F" w:rsidRDefault="002064A4">
            <w:pPr>
              <w:pStyle w:val="TableParagraph"/>
              <w:spacing w:line="240" w:lineRule="auto"/>
              <w:ind w:left="837" w:right="831"/>
              <w:rPr>
                <w:sz w:val="28"/>
              </w:rPr>
            </w:pPr>
            <w:r>
              <w:rPr>
                <w:sz w:val="28"/>
              </w:rPr>
              <w:t>Количество выделов</w:t>
            </w:r>
          </w:p>
        </w:tc>
      </w:tr>
      <w:tr w:rsidR="00214E9F" w:rsidRPr="009403E9">
        <w:trPr>
          <w:trHeight w:val="371"/>
        </w:trPr>
        <w:tc>
          <w:tcPr>
            <w:tcW w:w="3159" w:type="dxa"/>
          </w:tcPr>
          <w:p w:rsidR="00214E9F" w:rsidRPr="009403E9" w:rsidRDefault="009B5C34" w:rsidP="001B4FE0">
            <w:pPr>
              <w:pStyle w:val="TableParagraph"/>
              <w:spacing w:line="319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Барсук</w:t>
            </w:r>
          </w:p>
        </w:tc>
        <w:tc>
          <w:tcPr>
            <w:tcW w:w="2046" w:type="dxa"/>
          </w:tcPr>
          <w:p w:rsidR="00214E9F" w:rsidRPr="009403E9" w:rsidRDefault="009B5C34" w:rsidP="001B4FE0">
            <w:pPr>
              <w:pStyle w:val="TableParagraph"/>
              <w:spacing w:line="319" w:lineRule="exact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214E9F" w:rsidRPr="009403E9" w:rsidRDefault="00B12641" w:rsidP="00B12641">
            <w:pPr>
              <w:pStyle w:val="TableParagraph"/>
              <w:spacing w:line="319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14E9F" w:rsidRPr="009403E9" w:rsidRDefault="00B12641" w:rsidP="001B4FE0">
            <w:pPr>
              <w:pStyle w:val="TableParagraph"/>
              <w:spacing w:line="319" w:lineRule="exact"/>
              <w:ind w:left="0" w:right="-51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968" w:type="dxa"/>
          </w:tcPr>
          <w:p w:rsidR="00214E9F" w:rsidRPr="009403E9" w:rsidRDefault="00B12641" w:rsidP="00B12641">
            <w:pPr>
              <w:pStyle w:val="TableParagraph"/>
              <w:spacing w:line="319" w:lineRule="exact"/>
              <w:ind w:left="13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14E9F" w:rsidRPr="009403E9" w:rsidRDefault="00B12641" w:rsidP="001B4FE0">
            <w:pPr>
              <w:pStyle w:val="TableParagraph"/>
              <w:spacing w:line="319" w:lineRule="exact"/>
              <w:ind w:left="0" w:right="11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2,0</w:t>
            </w:r>
          </w:p>
        </w:tc>
      </w:tr>
      <w:tr w:rsidR="00214E9F" w:rsidRPr="009403E9">
        <w:trPr>
          <w:trHeight w:val="324"/>
        </w:trPr>
        <w:tc>
          <w:tcPr>
            <w:tcW w:w="3159" w:type="dxa"/>
          </w:tcPr>
          <w:p w:rsidR="00214E9F" w:rsidRPr="009403E9" w:rsidRDefault="00B12641" w:rsidP="001B4FE0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Серый журавль</w:t>
            </w:r>
          </w:p>
        </w:tc>
        <w:tc>
          <w:tcPr>
            <w:tcW w:w="2046" w:type="dxa"/>
          </w:tcPr>
          <w:p w:rsidR="00214E9F" w:rsidRPr="009403E9" w:rsidRDefault="00B12641" w:rsidP="001B4FE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Клетищенское</w:t>
            </w:r>
            <w:proofErr w:type="spellEnd"/>
          </w:p>
        </w:tc>
        <w:tc>
          <w:tcPr>
            <w:tcW w:w="1618" w:type="dxa"/>
          </w:tcPr>
          <w:p w:rsidR="00214E9F" w:rsidRPr="009403E9" w:rsidRDefault="00B12641" w:rsidP="00B1264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14E9F" w:rsidRPr="009403E9" w:rsidRDefault="00B12641" w:rsidP="001B4FE0">
            <w:pPr>
              <w:pStyle w:val="TableParagraph"/>
              <w:spacing w:line="304" w:lineRule="exact"/>
              <w:ind w:left="0" w:right="-51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12,7</w:t>
            </w:r>
          </w:p>
        </w:tc>
        <w:tc>
          <w:tcPr>
            <w:tcW w:w="1968" w:type="dxa"/>
          </w:tcPr>
          <w:p w:rsidR="00214E9F" w:rsidRPr="009403E9" w:rsidRDefault="00B12641" w:rsidP="00B12641">
            <w:pPr>
              <w:pStyle w:val="TableParagraph"/>
              <w:spacing w:line="304" w:lineRule="exact"/>
              <w:ind w:left="13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14E9F" w:rsidRPr="009403E9" w:rsidRDefault="00B12641" w:rsidP="001B4FE0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12,7</w:t>
            </w:r>
          </w:p>
        </w:tc>
      </w:tr>
      <w:tr w:rsidR="00214E9F" w:rsidRPr="009403E9">
        <w:trPr>
          <w:trHeight w:val="321"/>
        </w:trPr>
        <w:tc>
          <w:tcPr>
            <w:tcW w:w="3159" w:type="dxa"/>
          </w:tcPr>
          <w:p w:rsidR="00214E9F" w:rsidRPr="009403E9" w:rsidRDefault="00B12641" w:rsidP="001B4FE0">
            <w:pPr>
              <w:pStyle w:val="TableParagraph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Пустильга</w:t>
            </w:r>
            <w:proofErr w:type="spellEnd"/>
          </w:p>
        </w:tc>
        <w:tc>
          <w:tcPr>
            <w:tcW w:w="2046" w:type="dxa"/>
          </w:tcPr>
          <w:p w:rsidR="00214E9F" w:rsidRPr="009403E9" w:rsidRDefault="00B12641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Клетищенское</w:t>
            </w:r>
            <w:proofErr w:type="spellEnd"/>
          </w:p>
        </w:tc>
        <w:tc>
          <w:tcPr>
            <w:tcW w:w="1618" w:type="dxa"/>
          </w:tcPr>
          <w:p w:rsidR="00214E9F" w:rsidRPr="009403E9" w:rsidRDefault="00B12641" w:rsidP="00B12641">
            <w:pPr>
              <w:pStyle w:val="TableParagraph"/>
              <w:ind w:left="0" w:right="64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         2</w:t>
            </w:r>
          </w:p>
        </w:tc>
        <w:tc>
          <w:tcPr>
            <w:tcW w:w="1810" w:type="dxa"/>
          </w:tcPr>
          <w:p w:rsidR="00214E9F" w:rsidRPr="009403E9" w:rsidRDefault="00B12641" w:rsidP="001B4FE0">
            <w:pPr>
              <w:pStyle w:val="TableParagraph"/>
              <w:ind w:left="0" w:right="-51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10,3</w:t>
            </w:r>
          </w:p>
        </w:tc>
        <w:tc>
          <w:tcPr>
            <w:tcW w:w="1968" w:type="dxa"/>
          </w:tcPr>
          <w:p w:rsidR="00214E9F" w:rsidRPr="009403E9" w:rsidRDefault="00B12641" w:rsidP="00B12641">
            <w:pPr>
              <w:pStyle w:val="TableParagraph"/>
              <w:ind w:left="9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89" w:type="dxa"/>
          </w:tcPr>
          <w:p w:rsidR="00214E9F" w:rsidRPr="009403E9" w:rsidRDefault="00B12641" w:rsidP="001B4FE0">
            <w:pPr>
              <w:pStyle w:val="TableParagraph"/>
              <w:ind w:left="7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10,3</w:t>
            </w:r>
          </w:p>
        </w:tc>
      </w:tr>
      <w:tr w:rsidR="00214E9F" w:rsidRPr="009403E9">
        <w:trPr>
          <w:trHeight w:val="321"/>
        </w:trPr>
        <w:tc>
          <w:tcPr>
            <w:tcW w:w="3159" w:type="dxa"/>
          </w:tcPr>
          <w:p w:rsidR="00214E9F" w:rsidRPr="009403E9" w:rsidRDefault="00B12641" w:rsidP="001B4FE0">
            <w:pPr>
              <w:pStyle w:val="TableParagraph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Фомитопсис</w:t>
            </w:r>
            <w:proofErr w:type="spellEnd"/>
          </w:p>
        </w:tc>
        <w:tc>
          <w:tcPr>
            <w:tcW w:w="2046" w:type="dxa"/>
          </w:tcPr>
          <w:p w:rsidR="00214E9F" w:rsidRPr="009403E9" w:rsidRDefault="00B12641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Старинское</w:t>
            </w:r>
            <w:proofErr w:type="spellEnd"/>
          </w:p>
        </w:tc>
        <w:tc>
          <w:tcPr>
            <w:tcW w:w="1618" w:type="dxa"/>
          </w:tcPr>
          <w:p w:rsidR="00214E9F" w:rsidRPr="009403E9" w:rsidRDefault="00B12641">
            <w:pPr>
              <w:pStyle w:val="TableParagraph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14E9F" w:rsidRPr="009403E9" w:rsidRDefault="00B12641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8,7</w:t>
            </w:r>
          </w:p>
        </w:tc>
        <w:tc>
          <w:tcPr>
            <w:tcW w:w="1968" w:type="dxa"/>
          </w:tcPr>
          <w:p w:rsidR="00214E9F" w:rsidRPr="009403E9" w:rsidRDefault="00B12641">
            <w:pPr>
              <w:pStyle w:val="TableParagraph"/>
              <w:ind w:left="13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14E9F" w:rsidRPr="009403E9" w:rsidRDefault="00B12641" w:rsidP="001B4FE0">
            <w:pPr>
              <w:pStyle w:val="TableParagraph"/>
              <w:tabs>
                <w:tab w:val="left" w:pos="4189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8,7</w:t>
            </w:r>
          </w:p>
        </w:tc>
      </w:tr>
      <w:tr w:rsidR="00214E9F" w:rsidRPr="009403E9">
        <w:trPr>
          <w:trHeight w:val="323"/>
        </w:trPr>
        <w:tc>
          <w:tcPr>
            <w:tcW w:w="3159" w:type="dxa"/>
          </w:tcPr>
          <w:p w:rsidR="00214E9F" w:rsidRPr="009403E9" w:rsidRDefault="00112076" w:rsidP="001B4FE0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Черемша                                                                                                                </w:t>
            </w:r>
          </w:p>
        </w:tc>
        <w:tc>
          <w:tcPr>
            <w:tcW w:w="2046" w:type="dxa"/>
          </w:tcPr>
          <w:p w:rsidR="00214E9F" w:rsidRPr="009403E9" w:rsidRDefault="00410E5D" w:rsidP="001B4FE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214E9F" w:rsidRPr="009403E9" w:rsidRDefault="00410E5D">
            <w:pPr>
              <w:pStyle w:val="TableParagraph"/>
              <w:spacing w:line="304" w:lineRule="exact"/>
              <w:ind w:left="5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14E9F" w:rsidRPr="009403E9" w:rsidRDefault="00410E5D" w:rsidP="001B4FE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1,8</w:t>
            </w:r>
          </w:p>
        </w:tc>
        <w:tc>
          <w:tcPr>
            <w:tcW w:w="1968" w:type="dxa"/>
          </w:tcPr>
          <w:p w:rsidR="00214E9F" w:rsidRPr="009403E9" w:rsidRDefault="00410E5D">
            <w:pPr>
              <w:pStyle w:val="TableParagraph"/>
              <w:spacing w:line="304" w:lineRule="exact"/>
              <w:ind w:left="13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14E9F" w:rsidRPr="009403E9" w:rsidRDefault="00410E5D" w:rsidP="001B4FE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1,8</w:t>
            </w:r>
          </w:p>
        </w:tc>
      </w:tr>
      <w:tr w:rsidR="00214E9F" w:rsidRPr="009403E9">
        <w:trPr>
          <w:trHeight w:val="321"/>
        </w:trPr>
        <w:tc>
          <w:tcPr>
            <w:tcW w:w="3159" w:type="dxa"/>
          </w:tcPr>
          <w:p w:rsidR="00214E9F" w:rsidRPr="009403E9" w:rsidRDefault="004761AD" w:rsidP="001B4FE0">
            <w:pPr>
              <w:pStyle w:val="TableParagraph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Барсук</w:t>
            </w:r>
          </w:p>
        </w:tc>
        <w:tc>
          <w:tcPr>
            <w:tcW w:w="2046" w:type="dxa"/>
          </w:tcPr>
          <w:p w:rsidR="00214E9F" w:rsidRPr="009403E9" w:rsidRDefault="004761AD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Кульское</w:t>
            </w:r>
            <w:proofErr w:type="spellEnd"/>
          </w:p>
        </w:tc>
        <w:tc>
          <w:tcPr>
            <w:tcW w:w="1618" w:type="dxa"/>
          </w:tcPr>
          <w:p w:rsidR="00214E9F" w:rsidRPr="009403E9" w:rsidRDefault="004761AD">
            <w:pPr>
              <w:pStyle w:val="TableParagraph"/>
              <w:ind w:left="5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214E9F" w:rsidRPr="009403E9" w:rsidRDefault="004761AD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8,8</w:t>
            </w:r>
          </w:p>
        </w:tc>
        <w:tc>
          <w:tcPr>
            <w:tcW w:w="1968" w:type="dxa"/>
          </w:tcPr>
          <w:p w:rsidR="00214E9F" w:rsidRPr="009403E9" w:rsidRDefault="004761AD">
            <w:pPr>
              <w:pStyle w:val="TableParagraph"/>
              <w:ind w:left="13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89" w:type="dxa"/>
          </w:tcPr>
          <w:p w:rsidR="00214E9F" w:rsidRPr="009403E9" w:rsidRDefault="004761AD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8,8</w:t>
            </w:r>
          </w:p>
        </w:tc>
      </w:tr>
      <w:tr w:rsidR="00214E9F" w:rsidRPr="009403E9">
        <w:trPr>
          <w:trHeight w:val="321"/>
        </w:trPr>
        <w:tc>
          <w:tcPr>
            <w:tcW w:w="3159" w:type="dxa"/>
          </w:tcPr>
          <w:p w:rsidR="00214E9F" w:rsidRPr="009403E9" w:rsidRDefault="004761AD" w:rsidP="001B4FE0">
            <w:pPr>
              <w:pStyle w:val="TableParagraph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Серый журавль</w:t>
            </w:r>
          </w:p>
        </w:tc>
        <w:tc>
          <w:tcPr>
            <w:tcW w:w="2046" w:type="dxa"/>
          </w:tcPr>
          <w:p w:rsidR="008F76DB" w:rsidRPr="009403E9" w:rsidRDefault="004761AD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Налибокское</w:t>
            </w:r>
            <w:proofErr w:type="spellEnd"/>
          </w:p>
        </w:tc>
        <w:tc>
          <w:tcPr>
            <w:tcW w:w="1618" w:type="dxa"/>
          </w:tcPr>
          <w:p w:rsidR="00214E9F" w:rsidRPr="009403E9" w:rsidRDefault="004761AD">
            <w:pPr>
              <w:pStyle w:val="TableParagraph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10" w:type="dxa"/>
          </w:tcPr>
          <w:p w:rsidR="00214E9F" w:rsidRPr="009403E9" w:rsidRDefault="004761AD" w:rsidP="001B4FE0">
            <w:pPr>
              <w:pStyle w:val="TableParagraph"/>
              <w:ind w:left="0" w:right="-51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70,2</w:t>
            </w:r>
          </w:p>
        </w:tc>
        <w:tc>
          <w:tcPr>
            <w:tcW w:w="1968" w:type="dxa"/>
          </w:tcPr>
          <w:p w:rsidR="00214E9F" w:rsidRPr="009403E9" w:rsidRDefault="004761AD">
            <w:pPr>
              <w:pStyle w:val="TableParagraph"/>
              <w:ind w:left="13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89" w:type="dxa"/>
          </w:tcPr>
          <w:p w:rsidR="00214E9F" w:rsidRPr="009403E9" w:rsidRDefault="004761AD" w:rsidP="001B4FE0">
            <w:pPr>
              <w:pStyle w:val="TableParagraph"/>
              <w:ind w:left="0" w:right="11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70,2</w:t>
            </w:r>
          </w:p>
        </w:tc>
      </w:tr>
      <w:tr w:rsidR="004761AD" w:rsidRPr="009403E9">
        <w:trPr>
          <w:trHeight w:val="321"/>
        </w:trPr>
        <w:tc>
          <w:tcPr>
            <w:tcW w:w="3159" w:type="dxa"/>
          </w:tcPr>
          <w:p w:rsidR="004761AD" w:rsidRPr="009403E9" w:rsidRDefault="004761AD" w:rsidP="001B4FE0">
            <w:pPr>
              <w:pStyle w:val="TableParagraph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Серый журавль</w:t>
            </w:r>
          </w:p>
        </w:tc>
        <w:tc>
          <w:tcPr>
            <w:tcW w:w="2046" w:type="dxa"/>
          </w:tcPr>
          <w:p w:rsidR="004761AD" w:rsidRPr="009403E9" w:rsidRDefault="004761AD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Старинское</w:t>
            </w:r>
            <w:proofErr w:type="spellEnd"/>
          </w:p>
        </w:tc>
        <w:tc>
          <w:tcPr>
            <w:tcW w:w="1618" w:type="dxa"/>
          </w:tcPr>
          <w:p w:rsidR="004761AD" w:rsidRPr="009403E9" w:rsidRDefault="004761AD">
            <w:pPr>
              <w:pStyle w:val="TableParagraph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4761AD" w:rsidRPr="009403E9" w:rsidRDefault="004761AD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17,9</w:t>
            </w:r>
          </w:p>
        </w:tc>
        <w:tc>
          <w:tcPr>
            <w:tcW w:w="1968" w:type="dxa"/>
          </w:tcPr>
          <w:p w:rsidR="004761AD" w:rsidRPr="009403E9" w:rsidRDefault="004761AD">
            <w:pPr>
              <w:pStyle w:val="TableParagraph"/>
              <w:ind w:left="13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89" w:type="dxa"/>
          </w:tcPr>
          <w:p w:rsidR="004761AD" w:rsidRPr="009403E9" w:rsidRDefault="004761AD" w:rsidP="001B4FE0">
            <w:pPr>
              <w:pStyle w:val="TableParagraph"/>
              <w:ind w:left="0" w:right="11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17,9</w:t>
            </w:r>
          </w:p>
        </w:tc>
      </w:tr>
      <w:tr w:rsidR="00214E9F" w:rsidRPr="009403E9">
        <w:trPr>
          <w:trHeight w:val="321"/>
        </w:trPr>
        <w:tc>
          <w:tcPr>
            <w:tcW w:w="3159" w:type="dxa"/>
          </w:tcPr>
          <w:p w:rsidR="00214E9F" w:rsidRPr="009403E9" w:rsidRDefault="004761AD" w:rsidP="001B4FE0">
            <w:pPr>
              <w:pStyle w:val="TableParagraph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Барсук</w:t>
            </w:r>
          </w:p>
        </w:tc>
        <w:tc>
          <w:tcPr>
            <w:tcW w:w="2046" w:type="dxa"/>
          </w:tcPr>
          <w:p w:rsidR="00214E9F" w:rsidRPr="009403E9" w:rsidRDefault="004761AD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Старинское</w:t>
            </w:r>
            <w:proofErr w:type="spellEnd"/>
          </w:p>
        </w:tc>
        <w:tc>
          <w:tcPr>
            <w:tcW w:w="1618" w:type="dxa"/>
          </w:tcPr>
          <w:p w:rsidR="00214E9F" w:rsidRPr="009403E9" w:rsidRDefault="004761AD">
            <w:pPr>
              <w:pStyle w:val="TableParagraph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14E9F" w:rsidRPr="009403E9" w:rsidRDefault="004761AD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28,3</w:t>
            </w:r>
          </w:p>
        </w:tc>
        <w:tc>
          <w:tcPr>
            <w:tcW w:w="1968" w:type="dxa"/>
          </w:tcPr>
          <w:p w:rsidR="00214E9F" w:rsidRPr="009403E9" w:rsidRDefault="004761AD">
            <w:pPr>
              <w:pStyle w:val="TableParagraph"/>
              <w:ind w:left="13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14E9F" w:rsidRPr="009403E9" w:rsidRDefault="004761AD" w:rsidP="001B4FE0">
            <w:pPr>
              <w:pStyle w:val="TableParagraph"/>
              <w:ind w:left="0" w:right="11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28,3</w:t>
            </w:r>
          </w:p>
        </w:tc>
      </w:tr>
      <w:tr w:rsidR="00214E9F" w:rsidRPr="009403E9">
        <w:trPr>
          <w:trHeight w:val="323"/>
        </w:trPr>
        <w:tc>
          <w:tcPr>
            <w:tcW w:w="3159" w:type="dxa"/>
          </w:tcPr>
          <w:p w:rsidR="00214E9F" w:rsidRPr="009403E9" w:rsidRDefault="004761AD" w:rsidP="001B4FE0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Барсук</w:t>
            </w:r>
          </w:p>
        </w:tc>
        <w:tc>
          <w:tcPr>
            <w:tcW w:w="2046" w:type="dxa"/>
          </w:tcPr>
          <w:p w:rsidR="00214E9F" w:rsidRPr="009403E9" w:rsidRDefault="004761AD" w:rsidP="001B4FE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Старинское</w:t>
            </w:r>
            <w:proofErr w:type="spellEnd"/>
          </w:p>
        </w:tc>
        <w:tc>
          <w:tcPr>
            <w:tcW w:w="1618" w:type="dxa"/>
          </w:tcPr>
          <w:p w:rsidR="00214E9F" w:rsidRPr="009403E9" w:rsidRDefault="0086545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14E9F" w:rsidRPr="009403E9" w:rsidRDefault="00865451" w:rsidP="001B4FE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19,6</w:t>
            </w:r>
          </w:p>
        </w:tc>
        <w:tc>
          <w:tcPr>
            <w:tcW w:w="1968" w:type="dxa"/>
          </w:tcPr>
          <w:p w:rsidR="00214E9F" w:rsidRPr="009403E9" w:rsidRDefault="00865451">
            <w:pPr>
              <w:pStyle w:val="TableParagraph"/>
              <w:spacing w:line="304" w:lineRule="exact"/>
              <w:ind w:left="9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14E9F" w:rsidRPr="009403E9" w:rsidRDefault="00865451" w:rsidP="001B4FE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19,6</w:t>
            </w:r>
          </w:p>
        </w:tc>
      </w:tr>
      <w:tr w:rsidR="00865451" w:rsidRPr="009403E9">
        <w:trPr>
          <w:trHeight w:val="321"/>
        </w:trPr>
        <w:tc>
          <w:tcPr>
            <w:tcW w:w="3159" w:type="dxa"/>
          </w:tcPr>
          <w:p w:rsidR="00865451" w:rsidRPr="009403E9" w:rsidRDefault="00865451" w:rsidP="001B4FE0">
            <w:pPr>
              <w:pStyle w:val="TableParagraph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Малый </w:t>
            </w: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подорник</w:t>
            </w:r>
            <w:proofErr w:type="spellEnd"/>
          </w:p>
        </w:tc>
        <w:tc>
          <w:tcPr>
            <w:tcW w:w="2046" w:type="dxa"/>
          </w:tcPr>
          <w:p w:rsidR="00865451" w:rsidRPr="009403E9" w:rsidRDefault="00865451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Опечковское</w:t>
            </w:r>
            <w:proofErr w:type="spellEnd"/>
          </w:p>
        </w:tc>
        <w:tc>
          <w:tcPr>
            <w:tcW w:w="1618" w:type="dxa"/>
          </w:tcPr>
          <w:p w:rsidR="00865451" w:rsidRPr="009403E9" w:rsidRDefault="00865451">
            <w:pPr>
              <w:pStyle w:val="TableParagraph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865451" w:rsidRPr="009403E9" w:rsidRDefault="00865451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8,1</w:t>
            </w:r>
          </w:p>
        </w:tc>
        <w:tc>
          <w:tcPr>
            <w:tcW w:w="1968" w:type="dxa"/>
          </w:tcPr>
          <w:p w:rsidR="00865451" w:rsidRPr="009403E9" w:rsidRDefault="00865451" w:rsidP="00865451">
            <w:pPr>
              <w:pStyle w:val="TableParagraph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865451" w:rsidRPr="009403E9" w:rsidRDefault="00865451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8,1</w:t>
            </w:r>
          </w:p>
        </w:tc>
      </w:tr>
      <w:tr w:rsidR="001B4FE0" w:rsidRPr="009403E9">
        <w:trPr>
          <w:trHeight w:val="321"/>
        </w:trPr>
        <w:tc>
          <w:tcPr>
            <w:tcW w:w="3159" w:type="dxa"/>
          </w:tcPr>
          <w:p w:rsidR="001B4FE0" w:rsidRPr="009403E9" w:rsidRDefault="001B4FE0" w:rsidP="001B4FE0">
            <w:pPr>
              <w:pStyle w:val="TableParagraph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Барсук</w:t>
            </w:r>
          </w:p>
        </w:tc>
        <w:tc>
          <w:tcPr>
            <w:tcW w:w="2046" w:type="dxa"/>
          </w:tcPr>
          <w:p w:rsidR="001B4FE0" w:rsidRPr="009403E9" w:rsidRDefault="001B4FE0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1B4FE0" w:rsidRPr="009403E9" w:rsidRDefault="001B4FE0" w:rsidP="001B4FE0">
            <w:pPr>
              <w:pStyle w:val="TableParagraph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1B4FE0" w:rsidRPr="009403E9" w:rsidRDefault="001B4FE0" w:rsidP="001B4FE0">
            <w:pPr>
              <w:pStyle w:val="TableParagraph"/>
              <w:ind w:left="0" w:right="-51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34,9</w:t>
            </w:r>
          </w:p>
        </w:tc>
        <w:tc>
          <w:tcPr>
            <w:tcW w:w="1968" w:type="dxa"/>
          </w:tcPr>
          <w:p w:rsidR="001B4FE0" w:rsidRPr="009403E9" w:rsidRDefault="001B4FE0" w:rsidP="001B4FE0">
            <w:pPr>
              <w:pStyle w:val="TableParagraph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89" w:type="dxa"/>
          </w:tcPr>
          <w:p w:rsidR="001B4FE0" w:rsidRPr="009403E9" w:rsidRDefault="001B4FE0" w:rsidP="001B4FE0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34,9</w:t>
            </w:r>
          </w:p>
        </w:tc>
      </w:tr>
      <w:tr w:rsidR="00780991" w:rsidRPr="009403E9">
        <w:trPr>
          <w:trHeight w:val="321"/>
        </w:trPr>
        <w:tc>
          <w:tcPr>
            <w:tcW w:w="3159" w:type="dxa"/>
          </w:tcPr>
          <w:p w:rsidR="00780991" w:rsidRPr="009403E9" w:rsidRDefault="00780991" w:rsidP="001B4FE0">
            <w:pPr>
              <w:pStyle w:val="TableParagraph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Прострел раскрытый</w:t>
            </w:r>
          </w:p>
        </w:tc>
        <w:tc>
          <w:tcPr>
            <w:tcW w:w="2046" w:type="dxa"/>
          </w:tcPr>
          <w:p w:rsidR="00780991" w:rsidRPr="009403E9" w:rsidRDefault="00780991" w:rsidP="00780991">
            <w:pPr>
              <w:pStyle w:val="TableParagraph"/>
              <w:ind w:left="-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780991" w:rsidRPr="009403E9" w:rsidRDefault="00780991" w:rsidP="00780991">
            <w:pPr>
              <w:pStyle w:val="TableParagraph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780991" w:rsidRPr="009403E9" w:rsidRDefault="00780991" w:rsidP="00780991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9,8</w:t>
            </w:r>
          </w:p>
        </w:tc>
        <w:tc>
          <w:tcPr>
            <w:tcW w:w="1968" w:type="dxa"/>
          </w:tcPr>
          <w:p w:rsidR="00780991" w:rsidRPr="009403E9" w:rsidRDefault="00780991" w:rsidP="00780991">
            <w:pPr>
              <w:pStyle w:val="TableParagraph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780991" w:rsidRPr="009403E9" w:rsidRDefault="00780991" w:rsidP="00780991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9,8</w:t>
            </w:r>
          </w:p>
        </w:tc>
      </w:tr>
      <w:tr w:rsidR="00780991" w:rsidRPr="009403E9">
        <w:trPr>
          <w:trHeight w:val="323"/>
        </w:trPr>
        <w:tc>
          <w:tcPr>
            <w:tcW w:w="3159" w:type="dxa"/>
          </w:tcPr>
          <w:p w:rsidR="00780991" w:rsidRPr="009403E9" w:rsidRDefault="00780991" w:rsidP="001B4FE0">
            <w:pPr>
              <w:pStyle w:val="TableParagraph"/>
              <w:spacing w:before="2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Живучка пирамидальная </w:t>
            </w:r>
          </w:p>
        </w:tc>
        <w:tc>
          <w:tcPr>
            <w:tcW w:w="2046" w:type="dxa"/>
          </w:tcPr>
          <w:p w:rsidR="00780991" w:rsidRPr="009403E9" w:rsidRDefault="00780991" w:rsidP="00780991">
            <w:pPr>
              <w:pStyle w:val="TableParagraph"/>
              <w:spacing w:before="2"/>
              <w:ind w:left="0" w:hanging="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Кульское</w:t>
            </w:r>
            <w:proofErr w:type="spellEnd"/>
          </w:p>
        </w:tc>
        <w:tc>
          <w:tcPr>
            <w:tcW w:w="1618" w:type="dxa"/>
          </w:tcPr>
          <w:p w:rsidR="00780991" w:rsidRPr="009403E9" w:rsidRDefault="00780991" w:rsidP="00780991">
            <w:pPr>
              <w:pStyle w:val="TableParagraph"/>
              <w:spacing w:before="2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780991" w:rsidRPr="009403E9" w:rsidRDefault="00780991" w:rsidP="00780991">
            <w:pPr>
              <w:pStyle w:val="TableParagraph"/>
              <w:spacing w:before="2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46,5</w:t>
            </w:r>
          </w:p>
        </w:tc>
        <w:tc>
          <w:tcPr>
            <w:tcW w:w="1968" w:type="dxa"/>
          </w:tcPr>
          <w:p w:rsidR="00780991" w:rsidRPr="009403E9" w:rsidRDefault="00780991" w:rsidP="00780991">
            <w:pPr>
              <w:pStyle w:val="TableParagraph"/>
              <w:spacing w:before="2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780991" w:rsidRPr="009403E9" w:rsidRDefault="00780991" w:rsidP="00780991">
            <w:pPr>
              <w:pStyle w:val="TableParagraph"/>
              <w:spacing w:before="2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46,5</w:t>
            </w:r>
          </w:p>
        </w:tc>
      </w:tr>
      <w:tr w:rsidR="00780991" w:rsidRPr="009403E9">
        <w:trPr>
          <w:trHeight w:val="321"/>
        </w:trPr>
        <w:tc>
          <w:tcPr>
            <w:tcW w:w="3159" w:type="dxa"/>
          </w:tcPr>
          <w:p w:rsidR="00780991" w:rsidRPr="009403E9" w:rsidRDefault="00780991" w:rsidP="001B4FE0">
            <w:pPr>
              <w:pStyle w:val="TableParagraph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Ликоподиелла</w:t>
            </w:r>
            <w:proofErr w:type="spellEnd"/>
            <w:r w:rsidRPr="009403E9">
              <w:rPr>
                <w:color w:val="000000" w:themeColor="text1"/>
                <w:sz w:val="28"/>
                <w:szCs w:val="28"/>
              </w:rPr>
              <w:t xml:space="preserve"> заливаемая</w:t>
            </w:r>
          </w:p>
        </w:tc>
        <w:tc>
          <w:tcPr>
            <w:tcW w:w="2046" w:type="dxa"/>
          </w:tcPr>
          <w:p w:rsidR="00780991" w:rsidRPr="009403E9" w:rsidRDefault="00780991" w:rsidP="00780991">
            <w:pPr>
              <w:pStyle w:val="TableParagraph"/>
              <w:ind w:left="0" w:hanging="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Кульское</w:t>
            </w:r>
            <w:proofErr w:type="spellEnd"/>
          </w:p>
        </w:tc>
        <w:tc>
          <w:tcPr>
            <w:tcW w:w="1618" w:type="dxa"/>
          </w:tcPr>
          <w:p w:rsidR="00780991" w:rsidRPr="009403E9" w:rsidRDefault="00780991" w:rsidP="00780991">
            <w:pPr>
              <w:pStyle w:val="TableParagraph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780991" w:rsidRPr="009403E9" w:rsidRDefault="00780991" w:rsidP="00780991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1968" w:type="dxa"/>
          </w:tcPr>
          <w:p w:rsidR="00780991" w:rsidRPr="009403E9" w:rsidRDefault="00780991" w:rsidP="00780991">
            <w:pPr>
              <w:pStyle w:val="TableParagraph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780991" w:rsidRPr="009403E9" w:rsidRDefault="00780991" w:rsidP="00780991">
            <w:pPr>
              <w:pStyle w:val="TableParagraph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0,3</w:t>
            </w:r>
          </w:p>
        </w:tc>
      </w:tr>
      <w:tr w:rsidR="00780991" w:rsidRPr="009403E9">
        <w:trPr>
          <w:trHeight w:val="324"/>
        </w:trPr>
        <w:tc>
          <w:tcPr>
            <w:tcW w:w="3159" w:type="dxa"/>
          </w:tcPr>
          <w:p w:rsidR="00780991" w:rsidRPr="009403E9" w:rsidRDefault="00780991" w:rsidP="00780991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Фомитопсис</w:t>
            </w:r>
            <w:proofErr w:type="spellEnd"/>
          </w:p>
        </w:tc>
        <w:tc>
          <w:tcPr>
            <w:tcW w:w="2046" w:type="dxa"/>
          </w:tcPr>
          <w:p w:rsidR="00780991" w:rsidRPr="009403E9" w:rsidRDefault="00780991" w:rsidP="00780991">
            <w:pPr>
              <w:pStyle w:val="TableParagraph"/>
              <w:spacing w:line="304" w:lineRule="exact"/>
              <w:ind w:left="11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Опечковское</w:t>
            </w:r>
            <w:proofErr w:type="spellEnd"/>
          </w:p>
        </w:tc>
        <w:tc>
          <w:tcPr>
            <w:tcW w:w="1618" w:type="dxa"/>
          </w:tcPr>
          <w:p w:rsidR="00780991" w:rsidRPr="009403E9" w:rsidRDefault="00780991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780991" w:rsidRPr="009403E9" w:rsidRDefault="00780991" w:rsidP="00223200">
            <w:pPr>
              <w:pStyle w:val="TableParagraph"/>
              <w:tabs>
                <w:tab w:val="left" w:pos="1810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13,4</w:t>
            </w:r>
          </w:p>
        </w:tc>
        <w:tc>
          <w:tcPr>
            <w:tcW w:w="1968" w:type="dxa"/>
          </w:tcPr>
          <w:p w:rsidR="00780991" w:rsidRPr="009403E9" w:rsidRDefault="00780991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89" w:type="dxa"/>
          </w:tcPr>
          <w:p w:rsidR="00780991" w:rsidRPr="009403E9" w:rsidRDefault="00780991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13,4</w:t>
            </w:r>
          </w:p>
        </w:tc>
      </w:tr>
      <w:tr w:rsidR="00780991" w:rsidRPr="009403E9">
        <w:trPr>
          <w:trHeight w:val="324"/>
        </w:trPr>
        <w:tc>
          <w:tcPr>
            <w:tcW w:w="3159" w:type="dxa"/>
          </w:tcPr>
          <w:p w:rsidR="00780991" w:rsidRPr="009403E9" w:rsidRDefault="0026237D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Волжанка двудомная </w:t>
            </w:r>
          </w:p>
        </w:tc>
        <w:tc>
          <w:tcPr>
            <w:tcW w:w="2046" w:type="dxa"/>
          </w:tcPr>
          <w:p w:rsidR="00780991" w:rsidRPr="009403E9" w:rsidRDefault="0026237D" w:rsidP="00780991">
            <w:pPr>
              <w:pStyle w:val="TableParagraph"/>
              <w:spacing w:line="304" w:lineRule="exact"/>
              <w:ind w:left="11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Опечковское</w:t>
            </w:r>
            <w:proofErr w:type="spellEnd"/>
          </w:p>
        </w:tc>
        <w:tc>
          <w:tcPr>
            <w:tcW w:w="1618" w:type="dxa"/>
          </w:tcPr>
          <w:p w:rsidR="00780991" w:rsidRPr="009403E9" w:rsidRDefault="0026237D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780991" w:rsidRPr="009403E9" w:rsidRDefault="0026237D" w:rsidP="00223200">
            <w:pPr>
              <w:pStyle w:val="TableParagraph"/>
              <w:tabs>
                <w:tab w:val="left" w:pos="1810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968" w:type="dxa"/>
          </w:tcPr>
          <w:p w:rsidR="00780991" w:rsidRPr="009403E9" w:rsidRDefault="0026237D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780991" w:rsidRPr="009403E9" w:rsidRDefault="0026237D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26237D" w:rsidRPr="009403E9">
        <w:trPr>
          <w:trHeight w:val="324"/>
        </w:trPr>
        <w:tc>
          <w:tcPr>
            <w:tcW w:w="3159" w:type="dxa"/>
          </w:tcPr>
          <w:p w:rsidR="0026237D" w:rsidRPr="009403E9" w:rsidRDefault="0026237D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Баранец </w:t>
            </w:r>
            <w:proofErr w:type="gramStart"/>
            <w:r w:rsidRPr="009403E9">
              <w:rPr>
                <w:color w:val="000000" w:themeColor="text1"/>
                <w:sz w:val="28"/>
                <w:szCs w:val="28"/>
              </w:rPr>
              <w:t>обыкновенная</w:t>
            </w:r>
            <w:proofErr w:type="gramEnd"/>
          </w:p>
        </w:tc>
        <w:tc>
          <w:tcPr>
            <w:tcW w:w="2046" w:type="dxa"/>
          </w:tcPr>
          <w:p w:rsidR="0026237D" w:rsidRPr="009403E9" w:rsidRDefault="0026237D" w:rsidP="00780991">
            <w:pPr>
              <w:pStyle w:val="TableParagraph"/>
              <w:spacing w:line="304" w:lineRule="exact"/>
              <w:ind w:left="11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Опечковское</w:t>
            </w:r>
            <w:proofErr w:type="spellEnd"/>
          </w:p>
        </w:tc>
        <w:tc>
          <w:tcPr>
            <w:tcW w:w="1618" w:type="dxa"/>
          </w:tcPr>
          <w:p w:rsidR="0026237D" w:rsidRPr="009403E9" w:rsidRDefault="0026237D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6237D" w:rsidRPr="009403E9" w:rsidRDefault="0026237D" w:rsidP="00223200">
            <w:pPr>
              <w:pStyle w:val="TableParagraph"/>
              <w:tabs>
                <w:tab w:val="left" w:pos="1810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7,0</w:t>
            </w:r>
          </w:p>
        </w:tc>
        <w:tc>
          <w:tcPr>
            <w:tcW w:w="1968" w:type="dxa"/>
          </w:tcPr>
          <w:p w:rsidR="0026237D" w:rsidRPr="009403E9" w:rsidRDefault="0026237D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6237D" w:rsidRPr="009403E9" w:rsidRDefault="0026237D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7,0</w:t>
            </w:r>
          </w:p>
        </w:tc>
      </w:tr>
      <w:tr w:rsidR="0026237D" w:rsidRPr="009403E9">
        <w:trPr>
          <w:trHeight w:val="324"/>
        </w:trPr>
        <w:tc>
          <w:tcPr>
            <w:tcW w:w="3159" w:type="dxa"/>
          </w:tcPr>
          <w:p w:rsidR="0026237D" w:rsidRPr="009403E9" w:rsidRDefault="0026237D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Баранец </w:t>
            </w:r>
            <w:proofErr w:type="gramStart"/>
            <w:r w:rsidRPr="009403E9">
              <w:rPr>
                <w:color w:val="000000" w:themeColor="text1"/>
                <w:sz w:val="28"/>
                <w:szCs w:val="28"/>
              </w:rPr>
              <w:t>обыкновенная</w:t>
            </w:r>
            <w:proofErr w:type="gramEnd"/>
          </w:p>
        </w:tc>
        <w:tc>
          <w:tcPr>
            <w:tcW w:w="2046" w:type="dxa"/>
          </w:tcPr>
          <w:p w:rsidR="0026237D" w:rsidRPr="009403E9" w:rsidRDefault="0026237D" w:rsidP="00780991">
            <w:pPr>
              <w:pStyle w:val="TableParagraph"/>
              <w:spacing w:line="304" w:lineRule="exact"/>
              <w:ind w:left="11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Опечковское</w:t>
            </w:r>
            <w:proofErr w:type="spellEnd"/>
          </w:p>
        </w:tc>
        <w:tc>
          <w:tcPr>
            <w:tcW w:w="1618" w:type="dxa"/>
          </w:tcPr>
          <w:p w:rsidR="0026237D" w:rsidRPr="009403E9" w:rsidRDefault="0026237D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6237D" w:rsidRPr="009403E9" w:rsidRDefault="0026237D" w:rsidP="00223200">
            <w:pPr>
              <w:pStyle w:val="TableParagraph"/>
              <w:tabs>
                <w:tab w:val="left" w:pos="1810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5,4</w:t>
            </w:r>
          </w:p>
        </w:tc>
        <w:tc>
          <w:tcPr>
            <w:tcW w:w="1968" w:type="dxa"/>
          </w:tcPr>
          <w:p w:rsidR="0026237D" w:rsidRPr="009403E9" w:rsidRDefault="0026237D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6237D" w:rsidRPr="009403E9" w:rsidRDefault="0026237D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5,4</w:t>
            </w:r>
          </w:p>
        </w:tc>
      </w:tr>
      <w:tr w:rsidR="0026237D" w:rsidRPr="009403E9">
        <w:trPr>
          <w:trHeight w:val="324"/>
        </w:trPr>
        <w:tc>
          <w:tcPr>
            <w:tcW w:w="3159" w:type="dxa"/>
          </w:tcPr>
          <w:p w:rsidR="0026237D" w:rsidRPr="009403E9" w:rsidRDefault="0026237D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Тайник овальный</w:t>
            </w:r>
          </w:p>
        </w:tc>
        <w:tc>
          <w:tcPr>
            <w:tcW w:w="2046" w:type="dxa"/>
          </w:tcPr>
          <w:p w:rsidR="0026237D" w:rsidRPr="009403E9" w:rsidRDefault="0026237D" w:rsidP="00780991">
            <w:pPr>
              <w:pStyle w:val="TableParagraph"/>
              <w:spacing w:line="304" w:lineRule="exact"/>
              <w:ind w:left="11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Опечковское</w:t>
            </w:r>
            <w:proofErr w:type="spellEnd"/>
          </w:p>
        </w:tc>
        <w:tc>
          <w:tcPr>
            <w:tcW w:w="1618" w:type="dxa"/>
          </w:tcPr>
          <w:p w:rsidR="0026237D" w:rsidRPr="009403E9" w:rsidRDefault="0026237D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6237D" w:rsidRPr="009403E9" w:rsidRDefault="0026237D" w:rsidP="00223200">
            <w:pPr>
              <w:pStyle w:val="TableParagraph"/>
              <w:tabs>
                <w:tab w:val="left" w:pos="1810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1,6</w:t>
            </w:r>
          </w:p>
        </w:tc>
        <w:tc>
          <w:tcPr>
            <w:tcW w:w="1968" w:type="dxa"/>
          </w:tcPr>
          <w:p w:rsidR="0026237D" w:rsidRPr="009403E9" w:rsidRDefault="0026237D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6237D" w:rsidRPr="009403E9" w:rsidRDefault="0026237D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1,6</w:t>
            </w:r>
          </w:p>
        </w:tc>
      </w:tr>
      <w:tr w:rsidR="0026237D" w:rsidRPr="009403E9">
        <w:trPr>
          <w:trHeight w:val="324"/>
        </w:trPr>
        <w:tc>
          <w:tcPr>
            <w:tcW w:w="3159" w:type="dxa"/>
          </w:tcPr>
          <w:p w:rsidR="0026237D" w:rsidRPr="009403E9" w:rsidRDefault="0026237D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Гроздовник</w:t>
            </w:r>
            <w:proofErr w:type="spellEnd"/>
            <w:r w:rsidRPr="009403E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ромашколистный</w:t>
            </w:r>
            <w:proofErr w:type="spellEnd"/>
          </w:p>
        </w:tc>
        <w:tc>
          <w:tcPr>
            <w:tcW w:w="2046" w:type="dxa"/>
          </w:tcPr>
          <w:p w:rsidR="0026237D" w:rsidRPr="009403E9" w:rsidRDefault="0026237D" w:rsidP="0026237D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Опечковское</w:t>
            </w:r>
            <w:proofErr w:type="spellEnd"/>
          </w:p>
        </w:tc>
        <w:tc>
          <w:tcPr>
            <w:tcW w:w="1618" w:type="dxa"/>
          </w:tcPr>
          <w:p w:rsidR="0026237D" w:rsidRPr="009403E9" w:rsidRDefault="0026237D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6237D" w:rsidRPr="009403E9" w:rsidRDefault="0026237D" w:rsidP="00223200">
            <w:pPr>
              <w:pStyle w:val="TableParagraph"/>
              <w:tabs>
                <w:tab w:val="left" w:pos="1810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11,1</w:t>
            </w:r>
          </w:p>
        </w:tc>
        <w:tc>
          <w:tcPr>
            <w:tcW w:w="1968" w:type="dxa"/>
          </w:tcPr>
          <w:p w:rsidR="0026237D" w:rsidRPr="009403E9" w:rsidRDefault="0026237D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6237D" w:rsidRPr="009403E9" w:rsidRDefault="0026237D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11,1</w:t>
            </w:r>
          </w:p>
        </w:tc>
      </w:tr>
      <w:tr w:rsidR="0026237D" w:rsidRPr="009403E9">
        <w:trPr>
          <w:trHeight w:val="324"/>
        </w:trPr>
        <w:tc>
          <w:tcPr>
            <w:tcW w:w="3159" w:type="dxa"/>
          </w:tcPr>
          <w:p w:rsidR="0026237D" w:rsidRPr="009403E9" w:rsidRDefault="0026237D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Многоножка обыкновенная</w:t>
            </w:r>
          </w:p>
        </w:tc>
        <w:tc>
          <w:tcPr>
            <w:tcW w:w="2046" w:type="dxa"/>
          </w:tcPr>
          <w:p w:rsidR="0026237D" w:rsidRPr="009403E9" w:rsidRDefault="0026237D" w:rsidP="00780991">
            <w:pPr>
              <w:pStyle w:val="TableParagraph"/>
              <w:spacing w:line="304" w:lineRule="exact"/>
              <w:ind w:left="11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Опечковское</w:t>
            </w:r>
            <w:proofErr w:type="spellEnd"/>
          </w:p>
        </w:tc>
        <w:tc>
          <w:tcPr>
            <w:tcW w:w="1618" w:type="dxa"/>
          </w:tcPr>
          <w:p w:rsidR="0026237D" w:rsidRPr="009403E9" w:rsidRDefault="0026237D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6237D" w:rsidRPr="009403E9" w:rsidRDefault="0026237D" w:rsidP="00223200">
            <w:pPr>
              <w:pStyle w:val="TableParagraph"/>
              <w:tabs>
                <w:tab w:val="left" w:pos="1810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968" w:type="dxa"/>
          </w:tcPr>
          <w:p w:rsidR="0026237D" w:rsidRPr="009403E9" w:rsidRDefault="0026237D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6237D" w:rsidRPr="009403E9" w:rsidRDefault="0026237D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2,5</w:t>
            </w:r>
          </w:p>
        </w:tc>
      </w:tr>
    </w:tbl>
    <w:p w:rsidR="0026237D" w:rsidRPr="009403E9" w:rsidRDefault="0026237D">
      <w:pPr>
        <w:rPr>
          <w:color w:val="000000" w:themeColor="text1"/>
          <w:sz w:val="28"/>
          <w:szCs w:val="28"/>
        </w:rPr>
      </w:pPr>
      <w:r w:rsidRPr="009403E9">
        <w:rPr>
          <w:color w:val="000000" w:themeColor="text1"/>
          <w:sz w:val="28"/>
          <w:szCs w:val="28"/>
        </w:rPr>
        <w:br w:type="page"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9"/>
        <w:gridCol w:w="2046"/>
        <w:gridCol w:w="1618"/>
        <w:gridCol w:w="1810"/>
        <w:gridCol w:w="1968"/>
        <w:gridCol w:w="4189"/>
      </w:tblGrid>
      <w:tr w:rsidR="0026237D" w:rsidRPr="009403E9">
        <w:trPr>
          <w:trHeight w:val="324"/>
        </w:trPr>
        <w:tc>
          <w:tcPr>
            <w:tcW w:w="3159" w:type="dxa"/>
          </w:tcPr>
          <w:p w:rsidR="0026237D" w:rsidRPr="009403E9" w:rsidRDefault="0026237D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lastRenderedPageBreak/>
              <w:t>Берула</w:t>
            </w:r>
            <w:proofErr w:type="spellEnd"/>
          </w:p>
        </w:tc>
        <w:tc>
          <w:tcPr>
            <w:tcW w:w="2046" w:type="dxa"/>
          </w:tcPr>
          <w:p w:rsidR="0026237D" w:rsidRPr="009403E9" w:rsidRDefault="00276406" w:rsidP="00780991">
            <w:pPr>
              <w:pStyle w:val="TableParagraph"/>
              <w:spacing w:line="304" w:lineRule="exact"/>
              <w:ind w:left="11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26237D" w:rsidRPr="009403E9" w:rsidRDefault="00276406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6237D" w:rsidRPr="009403E9" w:rsidRDefault="00276406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1968" w:type="dxa"/>
          </w:tcPr>
          <w:p w:rsidR="0026237D" w:rsidRPr="009403E9" w:rsidRDefault="00276406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6237D" w:rsidRPr="009403E9" w:rsidRDefault="00276406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1,4</w:t>
            </w:r>
          </w:p>
        </w:tc>
      </w:tr>
      <w:tr w:rsidR="0026237D" w:rsidRPr="009403E9">
        <w:trPr>
          <w:trHeight w:val="324"/>
        </w:trPr>
        <w:tc>
          <w:tcPr>
            <w:tcW w:w="3159" w:type="dxa"/>
          </w:tcPr>
          <w:p w:rsidR="0026237D" w:rsidRPr="009403E9" w:rsidRDefault="00276406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Батрахоспремум</w:t>
            </w:r>
            <w:proofErr w:type="spellEnd"/>
            <w:r w:rsidRPr="009403E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четковидный</w:t>
            </w:r>
            <w:proofErr w:type="spellEnd"/>
            <w:r w:rsidRPr="009403E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26237D" w:rsidRPr="009403E9" w:rsidRDefault="00276406" w:rsidP="00780991">
            <w:pPr>
              <w:pStyle w:val="TableParagraph"/>
              <w:spacing w:line="304" w:lineRule="exact"/>
              <w:ind w:left="11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26237D" w:rsidRPr="009403E9" w:rsidRDefault="00276406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6237D" w:rsidRPr="009403E9" w:rsidRDefault="00276406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1968" w:type="dxa"/>
          </w:tcPr>
          <w:p w:rsidR="0026237D" w:rsidRPr="009403E9" w:rsidRDefault="00276406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6237D" w:rsidRPr="009403E9" w:rsidRDefault="00276406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1,4</w:t>
            </w:r>
          </w:p>
        </w:tc>
      </w:tr>
      <w:tr w:rsidR="0026237D" w:rsidRPr="009403E9">
        <w:trPr>
          <w:trHeight w:val="324"/>
        </w:trPr>
        <w:tc>
          <w:tcPr>
            <w:tcW w:w="3159" w:type="dxa"/>
          </w:tcPr>
          <w:p w:rsidR="0026237D" w:rsidRPr="009403E9" w:rsidRDefault="00523BF1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Баранец обыкновенный </w:t>
            </w:r>
          </w:p>
        </w:tc>
        <w:tc>
          <w:tcPr>
            <w:tcW w:w="2046" w:type="dxa"/>
          </w:tcPr>
          <w:p w:rsidR="0026237D" w:rsidRPr="009403E9" w:rsidRDefault="00523BF1" w:rsidP="00780991">
            <w:pPr>
              <w:pStyle w:val="TableParagraph"/>
              <w:spacing w:line="304" w:lineRule="exact"/>
              <w:ind w:left="11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Старинское</w:t>
            </w:r>
            <w:proofErr w:type="spellEnd"/>
          </w:p>
        </w:tc>
        <w:tc>
          <w:tcPr>
            <w:tcW w:w="1618" w:type="dxa"/>
          </w:tcPr>
          <w:p w:rsidR="0026237D" w:rsidRPr="009403E9" w:rsidRDefault="00523BF1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6237D" w:rsidRPr="009403E9" w:rsidRDefault="00523BF1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11,1</w:t>
            </w:r>
          </w:p>
        </w:tc>
        <w:tc>
          <w:tcPr>
            <w:tcW w:w="1968" w:type="dxa"/>
          </w:tcPr>
          <w:p w:rsidR="0026237D" w:rsidRPr="009403E9" w:rsidRDefault="00523BF1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6237D" w:rsidRPr="009403E9" w:rsidRDefault="00523BF1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11,1</w:t>
            </w:r>
          </w:p>
        </w:tc>
      </w:tr>
      <w:tr w:rsidR="0026237D" w:rsidRPr="009403E9">
        <w:trPr>
          <w:trHeight w:val="324"/>
        </w:trPr>
        <w:tc>
          <w:tcPr>
            <w:tcW w:w="3159" w:type="dxa"/>
          </w:tcPr>
          <w:p w:rsidR="0026237D" w:rsidRPr="009403E9" w:rsidRDefault="00523BF1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Прострел раскрытый</w:t>
            </w:r>
          </w:p>
        </w:tc>
        <w:tc>
          <w:tcPr>
            <w:tcW w:w="2046" w:type="dxa"/>
          </w:tcPr>
          <w:p w:rsidR="0026237D" w:rsidRPr="009403E9" w:rsidRDefault="00523BF1" w:rsidP="00780991">
            <w:pPr>
              <w:pStyle w:val="TableParagraph"/>
              <w:spacing w:line="304" w:lineRule="exact"/>
              <w:ind w:left="11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26237D" w:rsidRPr="009403E9" w:rsidRDefault="00523BF1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6237D" w:rsidRPr="009403E9" w:rsidRDefault="00523BF1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13,7</w:t>
            </w:r>
          </w:p>
        </w:tc>
        <w:tc>
          <w:tcPr>
            <w:tcW w:w="1968" w:type="dxa"/>
          </w:tcPr>
          <w:p w:rsidR="0026237D" w:rsidRPr="009403E9" w:rsidRDefault="00523BF1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6237D" w:rsidRPr="009403E9" w:rsidRDefault="00523BF1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13,7</w:t>
            </w:r>
          </w:p>
        </w:tc>
      </w:tr>
      <w:tr w:rsidR="0026237D" w:rsidRPr="009403E9">
        <w:trPr>
          <w:trHeight w:val="324"/>
        </w:trPr>
        <w:tc>
          <w:tcPr>
            <w:tcW w:w="3159" w:type="dxa"/>
          </w:tcPr>
          <w:p w:rsidR="0026237D" w:rsidRPr="009403E9" w:rsidRDefault="00523BF1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Чемерица </w:t>
            </w: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Любица</w:t>
            </w:r>
            <w:proofErr w:type="spellEnd"/>
          </w:p>
        </w:tc>
        <w:tc>
          <w:tcPr>
            <w:tcW w:w="2046" w:type="dxa"/>
          </w:tcPr>
          <w:p w:rsidR="0026237D" w:rsidRPr="009403E9" w:rsidRDefault="002C5C75" w:rsidP="00223200">
            <w:pPr>
              <w:pStyle w:val="TableParagraph"/>
              <w:spacing w:line="304" w:lineRule="exact"/>
              <w:ind w:left="0" w:hanging="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26237D" w:rsidRPr="009403E9" w:rsidRDefault="002C5C75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26237D" w:rsidRPr="009403E9" w:rsidRDefault="002C5C75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2,1</w:t>
            </w:r>
          </w:p>
        </w:tc>
        <w:tc>
          <w:tcPr>
            <w:tcW w:w="1968" w:type="dxa"/>
          </w:tcPr>
          <w:p w:rsidR="0026237D" w:rsidRPr="009403E9" w:rsidRDefault="002C5C75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6237D" w:rsidRPr="009403E9" w:rsidRDefault="002C5C75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2,1</w:t>
            </w:r>
          </w:p>
        </w:tc>
      </w:tr>
      <w:tr w:rsidR="0026237D" w:rsidRPr="009403E9">
        <w:trPr>
          <w:trHeight w:val="324"/>
        </w:trPr>
        <w:tc>
          <w:tcPr>
            <w:tcW w:w="3159" w:type="dxa"/>
          </w:tcPr>
          <w:p w:rsidR="0026237D" w:rsidRPr="009403E9" w:rsidRDefault="002C5C75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Комнеломка</w:t>
            </w:r>
            <w:proofErr w:type="spellEnd"/>
            <w:r w:rsidRPr="009403E9">
              <w:rPr>
                <w:color w:val="000000" w:themeColor="text1"/>
                <w:sz w:val="28"/>
                <w:szCs w:val="28"/>
              </w:rPr>
              <w:t xml:space="preserve"> зернистая</w:t>
            </w:r>
          </w:p>
        </w:tc>
        <w:tc>
          <w:tcPr>
            <w:tcW w:w="2046" w:type="dxa"/>
          </w:tcPr>
          <w:p w:rsidR="0026237D" w:rsidRPr="009403E9" w:rsidRDefault="002C5C75" w:rsidP="00223200">
            <w:pPr>
              <w:pStyle w:val="TableParagraph"/>
              <w:spacing w:line="304" w:lineRule="exact"/>
              <w:ind w:left="0" w:hanging="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26237D" w:rsidRPr="009403E9" w:rsidRDefault="002C5C75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810" w:type="dxa"/>
          </w:tcPr>
          <w:p w:rsidR="0026237D" w:rsidRPr="009403E9" w:rsidRDefault="002C5C75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968" w:type="dxa"/>
          </w:tcPr>
          <w:p w:rsidR="0026237D" w:rsidRPr="009403E9" w:rsidRDefault="002C5C75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26237D" w:rsidRPr="009403E9" w:rsidRDefault="002C5C75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0,5</w:t>
            </w:r>
          </w:p>
        </w:tc>
      </w:tr>
      <w:tr w:rsidR="001C3A60" w:rsidRPr="009403E9">
        <w:trPr>
          <w:trHeight w:val="324"/>
        </w:trPr>
        <w:tc>
          <w:tcPr>
            <w:tcW w:w="3159" w:type="dxa"/>
          </w:tcPr>
          <w:p w:rsidR="001C3A60" w:rsidRPr="009403E9" w:rsidRDefault="001C3A60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Баранец обыкновенный</w:t>
            </w:r>
          </w:p>
        </w:tc>
        <w:tc>
          <w:tcPr>
            <w:tcW w:w="2046" w:type="dxa"/>
          </w:tcPr>
          <w:p w:rsidR="001C3A60" w:rsidRPr="009403E9" w:rsidRDefault="001C3A60" w:rsidP="00223200">
            <w:pPr>
              <w:pStyle w:val="TableParagraph"/>
              <w:spacing w:line="304" w:lineRule="exact"/>
              <w:ind w:left="0" w:hanging="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Рубежевичское</w:t>
            </w:r>
            <w:proofErr w:type="spellEnd"/>
          </w:p>
        </w:tc>
        <w:tc>
          <w:tcPr>
            <w:tcW w:w="1618" w:type="dxa"/>
          </w:tcPr>
          <w:p w:rsidR="001C3A60" w:rsidRPr="009403E9" w:rsidRDefault="001C3A60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1C3A60" w:rsidRPr="009403E9" w:rsidRDefault="001C3A60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11,1</w:t>
            </w:r>
          </w:p>
        </w:tc>
        <w:tc>
          <w:tcPr>
            <w:tcW w:w="1968" w:type="dxa"/>
          </w:tcPr>
          <w:p w:rsidR="001C3A60" w:rsidRPr="009403E9" w:rsidRDefault="001C3A60" w:rsidP="001C3A60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1  </w:t>
            </w:r>
          </w:p>
        </w:tc>
        <w:tc>
          <w:tcPr>
            <w:tcW w:w="4189" w:type="dxa"/>
          </w:tcPr>
          <w:p w:rsidR="001C3A60" w:rsidRPr="009403E9" w:rsidRDefault="001C3A60" w:rsidP="001C3A60">
            <w:pPr>
              <w:pStyle w:val="TableParagraph"/>
              <w:spacing w:line="304" w:lineRule="exact"/>
              <w:ind w:left="0" w:right="717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          11,1</w:t>
            </w:r>
          </w:p>
        </w:tc>
      </w:tr>
      <w:tr w:rsidR="001C3A60" w:rsidRPr="009403E9">
        <w:trPr>
          <w:trHeight w:val="324"/>
        </w:trPr>
        <w:tc>
          <w:tcPr>
            <w:tcW w:w="3159" w:type="dxa"/>
          </w:tcPr>
          <w:p w:rsidR="001C3A60" w:rsidRPr="009403E9" w:rsidRDefault="001C3A60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Арника горная</w:t>
            </w:r>
          </w:p>
        </w:tc>
        <w:tc>
          <w:tcPr>
            <w:tcW w:w="2046" w:type="dxa"/>
          </w:tcPr>
          <w:p w:rsidR="001C3A60" w:rsidRPr="009403E9" w:rsidRDefault="001C3A60" w:rsidP="00223200">
            <w:pPr>
              <w:pStyle w:val="TableParagraph"/>
              <w:spacing w:line="304" w:lineRule="exact"/>
              <w:ind w:left="0" w:hanging="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1C3A60" w:rsidRPr="009403E9" w:rsidRDefault="00E80218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1C3A60" w:rsidRPr="009403E9" w:rsidRDefault="00E80218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6,7</w:t>
            </w:r>
          </w:p>
        </w:tc>
        <w:tc>
          <w:tcPr>
            <w:tcW w:w="1968" w:type="dxa"/>
          </w:tcPr>
          <w:p w:rsidR="001C3A60" w:rsidRPr="009403E9" w:rsidRDefault="00E80218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1C3A60" w:rsidRPr="009403E9" w:rsidRDefault="00E80218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6,7</w:t>
            </w:r>
          </w:p>
        </w:tc>
      </w:tr>
      <w:tr w:rsidR="00E80218" w:rsidRPr="009403E9">
        <w:trPr>
          <w:trHeight w:val="324"/>
        </w:trPr>
        <w:tc>
          <w:tcPr>
            <w:tcW w:w="3159" w:type="dxa"/>
          </w:tcPr>
          <w:p w:rsidR="00E80218" w:rsidRPr="009403E9" w:rsidRDefault="00E80218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Баранец обыкновенный</w:t>
            </w:r>
          </w:p>
        </w:tc>
        <w:tc>
          <w:tcPr>
            <w:tcW w:w="2046" w:type="dxa"/>
          </w:tcPr>
          <w:p w:rsidR="00E80218" w:rsidRPr="009403E9" w:rsidRDefault="00E80218" w:rsidP="00223200">
            <w:pPr>
              <w:pStyle w:val="TableParagraph"/>
              <w:spacing w:line="304" w:lineRule="exact"/>
              <w:ind w:left="0" w:hanging="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E80218" w:rsidRPr="009403E9" w:rsidRDefault="00E80218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E80218" w:rsidRPr="009403E9" w:rsidRDefault="00E80218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3,8</w:t>
            </w:r>
          </w:p>
        </w:tc>
        <w:tc>
          <w:tcPr>
            <w:tcW w:w="1968" w:type="dxa"/>
          </w:tcPr>
          <w:p w:rsidR="00E80218" w:rsidRPr="009403E9" w:rsidRDefault="00E80218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E80218" w:rsidRPr="009403E9" w:rsidRDefault="00E80218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E80218" w:rsidRPr="009403E9">
        <w:trPr>
          <w:trHeight w:val="324"/>
        </w:trPr>
        <w:tc>
          <w:tcPr>
            <w:tcW w:w="3159" w:type="dxa"/>
          </w:tcPr>
          <w:p w:rsidR="00E80218" w:rsidRPr="009403E9" w:rsidRDefault="00E80218" w:rsidP="0026237D">
            <w:pPr>
              <w:pStyle w:val="TableParagraph"/>
              <w:spacing w:line="304" w:lineRule="exact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Баранец обыкновенный</w:t>
            </w:r>
          </w:p>
        </w:tc>
        <w:tc>
          <w:tcPr>
            <w:tcW w:w="2046" w:type="dxa"/>
          </w:tcPr>
          <w:p w:rsidR="00E80218" w:rsidRPr="009403E9" w:rsidRDefault="00E80218" w:rsidP="00223200">
            <w:pPr>
              <w:pStyle w:val="TableParagraph"/>
              <w:spacing w:line="304" w:lineRule="exact"/>
              <w:ind w:left="0" w:hanging="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E80218" w:rsidRPr="009403E9" w:rsidRDefault="00E80218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E80218" w:rsidRPr="009403E9" w:rsidRDefault="00E80218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5,7</w:t>
            </w:r>
          </w:p>
        </w:tc>
        <w:tc>
          <w:tcPr>
            <w:tcW w:w="1968" w:type="dxa"/>
          </w:tcPr>
          <w:p w:rsidR="00E80218" w:rsidRPr="009403E9" w:rsidRDefault="00E80218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E80218" w:rsidRPr="009403E9" w:rsidRDefault="00E80218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5,7</w:t>
            </w:r>
          </w:p>
        </w:tc>
      </w:tr>
      <w:tr w:rsidR="00E80218" w:rsidRPr="009403E9">
        <w:trPr>
          <w:trHeight w:val="324"/>
        </w:trPr>
        <w:tc>
          <w:tcPr>
            <w:tcW w:w="3159" w:type="dxa"/>
          </w:tcPr>
          <w:p w:rsidR="00E80218" w:rsidRPr="009403E9" w:rsidRDefault="00E80218" w:rsidP="00E80218">
            <w:pPr>
              <w:pStyle w:val="TableParagraph"/>
              <w:spacing w:line="304" w:lineRule="exact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Гроздовник</w:t>
            </w:r>
            <w:proofErr w:type="spellEnd"/>
            <w:r w:rsidRPr="009403E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многораздельный</w:t>
            </w:r>
            <w:proofErr w:type="spellEnd"/>
          </w:p>
        </w:tc>
        <w:tc>
          <w:tcPr>
            <w:tcW w:w="2046" w:type="dxa"/>
          </w:tcPr>
          <w:p w:rsidR="004D614F" w:rsidRPr="009403E9" w:rsidRDefault="00E80218" w:rsidP="00223200">
            <w:pPr>
              <w:pStyle w:val="TableParagraph"/>
              <w:spacing w:line="304" w:lineRule="exact"/>
              <w:ind w:left="0" w:hanging="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  <w:p w:rsidR="00E80218" w:rsidRPr="009403E9" w:rsidRDefault="00E80218" w:rsidP="00223200">
            <w:pPr>
              <w:ind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8" w:type="dxa"/>
          </w:tcPr>
          <w:p w:rsidR="00E80218" w:rsidRPr="009403E9" w:rsidRDefault="004D614F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E80218" w:rsidRPr="009403E9" w:rsidRDefault="004D614F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13,3</w:t>
            </w:r>
          </w:p>
        </w:tc>
        <w:tc>
          <w:tcPr>
            <w:tcW w:w="1968" w:type="dxa"/>
          </w:tcPr>
          <w:p w:rsidR="00E80218" w:rsidRPr="009403E9" w:rsidRDefault="004D614F" w:rsidP="00780991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E80218" w:rsidRPr="009403E9" w:rsidRDefault="004D614F" w:rsidP="00780991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13,3</w:t>
            </w:r>
          </w:p>
        </w:tc>
      </w:tr>
      <w:tr w:rsidR="004D614F" w:rsidRPr="009403E9">
        <w:trPr>
          <w:trHeight w:val="324"/>
        </w:trPr>
        <w:tc>
          <w:tcPr>
            <w:tcW w:w="3159" w:type="dxa"/>
          </w:tcPr>
          <w:p w:rsidR="004D614F" w:rsidRPr="009403E9" w:rsidRDefault="004D614F" w:rsidP="00E80218">
            <w:pPr>
              <w:pStyle w:val="TableParagraph"/>
              <w:spacing w:line="304" w:lineRule="exact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Овсяниц </w:t>
            </w:r>
            <w:proofErr w:type="gramStart"/>
            <w:r w:rsidRPr="009403E9">
              <w:rPr>
                <w:color w:val="000000" w:themeColor="text1"/>
                <w:sz w:val="28"/>
                <w:szCs w:val="28"/>
              </w:rPr>
              <w:t>высокая</w:t>
            </w:r>
            <w:proofErr w:type="gramEnd"/>
          </w:p>
        </w:tc>
        <w:tc>
          <w:tcPr>
            <w:tcW w:w="2046" w:type="dxa"/>
          </w:tcPr>
          <w:p w:rsidR="004D614F" w:rsidRPr="009403E9" w:rsidRDefault="004D614F" w:rsidP="00223200">
            <w:pPr>
              <w:pStyle w:val="TableParagraph"/>
              <w:spacing w:line="304" w:lineRule="exact"/>
              <w:ind w:left="0" w:hanging="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  <w:p w:rsidR="004D614F" w:rsidRPr="009403E9" w:rsidRDefault="004D614F" w:rsidP="00223200">
            <w:pPr>
              <w:ind w:hanging="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8" w:type="dxa"/>
          </w:tcPr>
          <w:p w:rsidR="004D614F" w:rsidRPr="009403E9" w:rsidRDefault="004D614F" w:rsidP="004D614F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4D614F" w:rsidRPr="009403E9" w:rsidRDefault="004D614F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13,3</w:t>
            </w:r>
          </w:p>
        </w:tc>
        <w:tc>
          <w:tcPr>
            <w:tcW w:w="1968" w:type="dxa"/>
          </w:tcPr>
          <w:p w:rsidR="004D614F" w:rsidRPr="009403E9" w:rsidRDefault="004D614F" w:rsidP="004D614F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4D614F" w:rsidRPr="009403E9" w:rsidRDefault="004D614F" w:rsidP="004D614F">
            <w:pPr>
              <w:pStyle w:val="TableParagraph"/>
              <w:tabs>
                <w:tab w:val="left" w:pos="4189"/>
              </w:tabs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13,3</w:t>
            </w:r>
          </w:p>
        </w:tc>
      </w:tr>
      <w:tr w:rsidR="004D614F" w:rsidRPr="009403E9">
        <w:trPr>
          <w:trHeight w:val="324"/>
        </w:trPr>
        <w:tc>
          <w:tcPr>
            <w:tcW w:w="3159" w:type="dxa"/>
          </w:tcPr>
          <w:p w:rsidR="004D614F" w:rsidRPr="009403E9" w:rsidRDefault="004D614F" w:rsidP="00E80218">
            <w:pPr>
              <w:pStyle w:val="TableParagraph"/>
              <w:spacing w:line="304" w:lineRule="exact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Гладыш </w:t>
            </w: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шыроколистный</w:t>
            </w:r>
            <w:proofErr w:type="spellEnd"/>
          </w:p>
        </w:tc>
        <w:tc>
          <w:tcPr>
            <w:tcW w:w="2046" w:type="dxa"/>
          </w:tcPr>
          <w:p w:rsidR="004D614F" w:rsidRPr="009403E9" w:rsidRDefault="004D614F" w:rsidP="00223200">
            <w:pPr>
              <w:pStyle w:val="TableParagraph"/>
              <w:spacing w:line="304" w:lineRule="exact"/>
              <w:ind w:left="0" w:hanging="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4D614F" w:rsidRPr="009403E9" w:rsidRDefault="004D614F" w:rsidP="004D614F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4D614F" w:rsidRPr="009403E9" w:rsidRDefault="004D614F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1968" w:type="dxa"/>
          </w:tcPr>
          <w:p w:rsidR="004D614F" w:rsidRPr="009403E9" w:rsidRDefault="004D614F" w:rsidP="004D614F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4D614F" w:rsidRPr="009403E9" w:rsidRDefault="004D614F" w:rsidP="00223200">
            <w:pPr>
              <w:pStyle w:val="TableParagraph"/>
              <w:spacing w:line="304" w:lineRule="exact"/>
              <w:ind w:left="0" w:right="11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4,5</w:t>
            </w:r>
          </w:p>
        </w:tc>
      </w:tr>
      <w:tr w:rsidR="004D614F" w:rsidRPr="009403E9">
        <w:trPr>
          <w:trHeight w:val="324"/>
        </w:trPr>
        <w:tc>
          <w:tcPr>
            <w:tcW w:w="3159" w:type="dxa"/>
          </w:tcPr>
          <w:p w:rsidR="004D614F" w:rsidRPr="009403E9" w:rsidRDefault="004D614F" w:rsidP="00E80218">
            <w:pPr>
              <w:pStyle w:val="TableParagraph"/>
              <w:spacing w:line="304" w:lineRule="exact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Лилия </w:t>
            </w: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саранка</w:t>
            </w:r>
            <w:proofErr w:type="spellEnd"/>
          </w:p>
        </w:tc>
        <w:tc>
          <w:tcPr>
            <w:tcW w:w="2046" w:type="dxa"/>
          </w:tcPr>
          <w:p w:rsidR="004D614F" w:rsidRPr="009403E9" w:rsidRDefault="004D614F" w:rsidP="00223200">
            <w:pPr>
              <w:pStyle w:val="TableParagraph"/>
              <w:spacing w:line="304" w:lineRule="exact"/>
              <w:ind w:left="0" w:hanging="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4D614F" w:rsidRPr="009403E9" w:rsidRDefault="004D614F" w:rsidP="004D614F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4D614F" w:rsidRPr="009403E9" w:rsidRDefault="004D614F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0,9</w:t>
            </w:r>
          </w:p>
        </w:tc>
        <w:tc>
          <w:tcPr>
            <w:tcW w:w="1968" w:type="dxa"/>
          </w:tcPr>
          <w:p w:rsidR="004D614F" w:rsidRPr="009403E9" w:rsidRDefault="004D614F" w:rsidP="004D614F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4D614F" w:rsidRPr="009403E9" w:rsidRDefault="004D614F" w:rsidP="00223200">
            <w:pPr>
              <w:pStyle w:val="TableParagraph"/>
              <w:spacing w:line="304" w:lineRule="exact"/>
              <w:ind w:left="0" w:right="11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0,9</w:t>
            </w:r>
          </w:p>
        </w:tc>
      </w:tr>
      <w:tr w:rsidR="004D614F" w:rsidRPr="009403E9">
        <w:trPr>
          <w:trHeight w:val="324"/>
        </w:trPr>
        <w:tc>
          <w:tcPr>
            <w:tcW w:w="3159" w:type="dxa"/>
          </w:tcPr>
          <w:p w:rsidR="004D614F" w:rsidRPr="009403E9" w:rsidRDefault="004D614F" w:rsidP="00E80218">
            <w:pPr>
              <w:pStyle w:val="TableParagraph"/>
              <w:spacing w:line="304" w:lineRule="exact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Лилия </w:t>
            </w: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саранка</w:t>
            </w:r>
            <w:proofErr w:type="spellEnd"/>
          </w:p>
        </w:tc>
        <w:tc>
          <w:tcPr>
            <w:tcW w:w="2046" w:type="dxa"/>
          </w:tcPr>
          <w:p w:rsidR="004D614F" w:rsidRPr="009403E9" w:rsidRDefault="004D614F" w:rsidP="00223200">
            <w:pPr>
              <w:pStyle w:val="TableParagraph"/>
              <w:spacing w:line="304" w:lineRule="exact"/>
              <w:ind w:left="0" w:hanging="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4D614F" w:rsidRPr="009403E9" w:rsidRDefault="00223200" w:rsidP="004D614F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4D614F" w:rsidRPr="009403E9" w:rsidRDefault="00223200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8,4</w:t>
            </w:r>
          </w:p>
        </w:tc>
        <w:tc>
          <w:tcPr>
            <w:tcW w:w="1968" w:type="dxa"/>
          </w:tcPr>
          <w:p w:rsidR="004D614F" w:rsidRPr="009403E9" w:rsidRDefault="00223200" w:rsidP="004D614F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4D614F" w:rsidRPr="009403E9" w:rsidRDefault="00223200" w:rsidP="00223200">
            <w:pPr>
              <w:pStyle w:val="TableParagraph"/>
              <w:spacing w:line="304" w:lineRule="exact"/>
              <w:ind w:left="0" w:right="11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8,4</w:t>
            </w:r>
          </w:p>
        </w:tc>
      </w:tr>
      <w:tr w:rsidR="004D614F" w:rsidRPr="009403E9">
        <w:trPr>
          <w:trHeight w:val="324"/>
        </w:trPr>
        <w:tc>
          <w:tcPr>
            <w:tcW w:w="3159" w:type="dxa"/>
          </w:tcPr>
          <w:p w:rsidR="004D614F" w:rsidRPr="009403E9" w:rsidRDefault="00223200" w:rsidP="00E80218">
            <w:pPr>
              <w:pStyle w:val="TableParagraph"/>
              <w:spacing w:line="304" w:lineRule="exact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Овсяница высокая</w:t>
            </w:r>
          </w:p>
        </w:tc>
        <w:tc>
          <w:tcPr>
            <w:tcW w:w="2046" w:type="dxa"/>
          </w:tcPr>
          <w:p w:rsidR="004D614F" w:rsidRPr="009403E9" w:rsidRDefault="00223200" w:rsidP="004D614F">
            <w:pPr>
              <w:pStyle w:val="TableParagraph"/>
              <w:spacing w:line="304" w:lineRule="exact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Окинчицкое</w:t>
            </w:r>
            <w:proofErr w:type="spellEnd"/>
          </w:p>
        </w:tc>
        <w:tc>
          <w:tcPr>
            <w:tcW w:w="1618" w:type="dxa"/>
          </w:tcPr>
          <w:p w:rsidR="004D614F" w:rsidRPr="009403E9" w:rsidRDefault="00223200" w:rsidP="004D614F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4D614F" w:rsidRPr="009403E9" w:rsidRDefault="00223200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6,4</w:t>
            </w:r>
          </w:p>
        </w:tc>
        <w:tc>
          <w:tcPr>
            <w:tcW w:w="1968" w:type="dxa"/>
          </w:tcPr>
          <w:p w:rsidR="004D614F" w:rsidRPr="009403E9" w:rsidRDefault="00223200" w:rsidP="00223200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4D614F" w:rsidRPr="009403E9" w:rsidRDefault="00223200" w:rsidP="00223200">
            <w:pPr>
              <w:pStyle w:val="TableParagraph"/>
              <w:spacing w:line="304" w:lineRule="exact"/>
              <w:ind w:left="0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6,4</w:t>
            </w:r>
          </w:p>
        </w:tc>
      </w:tr>
      <w:tr w:rsidR="004D614F" w:rsidRPr="009403E9">
        <w:trPr>
          <w:trHeight w:val="324"/>
        </w:trPr>
        <w:tc>
          <w:tcPr>
            <w:tcW w:w="3159" w:type="dxa"/>
          </w:tcPr>
          <w:p w:rsidR="004D614F" w:rsidRPr="009403E9" w:rsidRDefault="009403E9" w:rsidP="00E80218">
            <w:pPr>
              <w:pStyle w:val="TableParagraph"/>
              <w:spacing w:line="304" w:lineRule="exact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Баранец обыкновенный</w:t>
            </w:r>
          </w:p>
        </w:tc>
        <w:tc>
          <w:tcPr>
            <w:tcW w:w="2046" w:type="dxa"/>
          </w:tcPr>
          <w:p w:rsidR="004D614F" w:rsidRPr="009403E9" w:rsidRDefault="009403E9" w:rsidP="004D614F">
            <w:pPr>
              <w:pStyle w:val="TableParagraph"/>
              <w:spacing w:line="304" w:lineRule="exact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Старинское</w:t>
            </w:r>
            <w:proofErr w:type="spellEnd"/>
          </w:p>
        </w:tc>
        <w:tc>
          <w:tcPr>
            <w:tcW w:w="1618" w:type="dxa"/>
          </w:tcPr>
          <w:p w:rsidR="004D614F" w:rsidRPr="009403E9" w:rsidRDefault="009403E9" w:rsidP="004D614F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4D614F" w:rsidRPr="009403E9" w:rsidRDefault="009403E9" w:rsidP="004D614F">
            <w:pPr>
              <w:pStyle w:val="TableParagraph"/>
              <w:spacing w:line="304" w:lineRule="exact"/>
              <w:ind w:left="0" w:right="717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         4,0</w:t>
            </w:r>
          </w:p>
        </w:tc>
        <w:tc>
          <w:tcPr>
            <w:tcW w:w="1968" w:type="dxa"/>
          </w:tcPr>
          <w:p w:rsidR="004D614F" w:rsidRPr="009403E9" w:rsidRDefault="009403E9" w:rsidP="004D614F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4D614F" w:rsidRPr="009403E9" w:rsidRDefault="009403E9" w:rsidP="004D614F">
            <w:pPr>
              <w:pStyle w:val="TableParagraph"/>
              <w:spacing w:line="304" w:lineRule="exact"/>
              <w:ind w:left="0" w:right="717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         4,0</w:t>
            </w:r>
          </w:p>
        </w:tc>
      </w:tr>
      <w:tr w:rsidR="004D614F" w:rsidRPr="009403E9">
        <w:trPr>
          <w:trHeight w:val="324"/>
        </w:trPr>
        <w:tc>
          <w:tcPr>
            <w:tcW w:w="3159" w:type="dxa"/>
          </w:tcPr>
          <w:p w:rsidR="004D614F" w:rsidRPr="009403E9" w:rsidRDefault="009403E9" w:rsidP="00E80218">
            <w:pPr>
              <w:pStyle w:val="TableParagraph"/>
              <w:spacing w:line="304" w:lineRule="exact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Арника горная</w:t>
            </w:r>
          </w:p>
        </w:tc>
        <w:tc>
          <w:tcPr>
            <w:tcW w:w="2046" w:type="dxa"/>
          </w:tcPr>
          <w:p w:rsidR="004D614F" w:rsidRPr="009403E9" w:rsidRDefault="009403E9" w:rsidP="004D614F">
            <w:pPr>
              <w:pStyle w:val="TableParagraph"/>
              <w:spacing w:line="304" w:lineRule="exact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Pr="009403E9">
              <w:rPr>
                <w:color w:val="000000" w:themeColor="text1"/>
                <w:sz w:val="28"/>
                <w:szCs w:val="28"/>
              </w:rPr>
              <w:t>Старинское</w:t>
            </w:r>
            <w:proofErr w:type="spellEnd"/>
          </w:p>
        </w:tc>
        <w:tc>
          <w:tcPr>
            <w:tcW w:w="1618" w:type="dxa"/>
          </w:tcPr>
          <w:p w:rsidR="004D614F" w:rsidRPr="009403E9" w:rsidRDefault="009403E9" w:rsidP="004D614F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9403E9" w:rsidRPr="009403E9" w:rsidRDefault="009403E9" w:rsidP="009403E9">
            <w:pPr>
              <w:pStyle w:val="TableParagraph"/>
              <w:spacing w:line="304" w:lineRule="exact"/>
              <w:ind w:left="0" w:right="717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         0,7</w:t>
            </w:r>
          </w:p>
        </w:tc>
        <w:tc>
          <w:tcPr>
            <w:tcW w:w="1968" w:type="dxa"/>
          </w:tcPr>
          <w:p w:rsidR="004D614F" w:rsidRPr="009403E9" w:rsidRDefault="009403E9" w:rsidP="004D614F">
            <w:pPr>
              <w:pStyle w:val="TableParagraph"/>
              <w:spacing w:line="304" w:lineRule="exact"/>
              <w:ind w:left="8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89" w:type="dxa"/>
          </w:tcPr>
          <w:p w:rsidR="004D614F" w:rsidRPr="009403E9" w:rsidRDefault="009403E9" w:rsidP="004D614F">
            <w:pPr>
              <w:pStyle w:val="TableParagraph"/>
              <w:spacing w:line="304" w:lineRule="exact"/>
              <w:ind w:left="0" w:right="717"/>
              <w:rPr>
                <w:color w:val="000000" w:themeColor="text1"/>
                <w:sz w:val="28"/>
                <w:szCs w:val="28"/>
              </w:rPr>
            </w:pPr>
            <w:r w:rsidRPr="009403E9">
              <w:rPr>
                <w:color w:val="000000" w:themeColor="text1"/>
                <w:sz w:val="28"/>
                <w:szCs w:val="28"/>
              </w:rPr>
              <w:t xml:space="preserve">         0,7</w:t>
            </w:r>
          </w:p>
        </w:tc>
      </w:tr>
    </w:tbl>
    <w:p w:rsidR="002064A4" w:rsidRPr="009403E9" w:rsidRDefault="002064A4" w:rsidP="001B4FE0">
      <w:pPr>
        <w:tabs>
          <w:tab w:val="left" w:pos="6261"/>
        </w:tabs>
        <w:rPr>
          <w:color w:val="000000" w:themeColor="text1"/>
          <w:sz w:val="28"/>
          <w:szCs w:val="28"/>
        </w:rPr>
      </w:pPr>
    </w:p>
    <w:sectPr w:rsidR="002064A4" w:rsidRPr="009403E9" w:rsidSect="00720093">
      <w:type w:val="continuous"/>
      <w:pgSz w:w="16840" w:h="11910" w:orient="landscape"/>
      <w:pgMar w:top="78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14E9F"/>
    <w:rsid w:val="00112076"/>
    <w:rsid w:val="00164291"/>
    <w:rsid w:val="001B4FE0"/>
    <w:rsid w:val="001C3A60"/>
    <w:rsid w:val="002064A4"/>
    <w:rsid w:val="00214E9F"/>
    <w:rsid w:val="00223200"/>
    <w:rsid w:val="0026237D"/>
    <w:rsid w:val="00276406"/>
    <w:rsid w:val="002A422C"/>
    <w:rsid w:val="002C5C75"/>
    <w:rsid w:val="00410E5D"/>
    <w:rsid w:val="004761AD"/>
    <w:rsid w:val="004A1986"/>
    <w:rsid w:val="004D614F"/>
    <w:rsid w:val="00523BF1"/>
    <w:rsid w:val="00720093"/>
    <w:rsid w:val="00780991"/>
    <w:rsid w:val="00865451"/>
    <w:rsid w:val="008F76DB"/>
    <w:rsid w:val="009403E9"/>
    <w:rsid w:val="00986D4E"/>
    <w:rsid w:val="009B5C34"/>
    <w:rsid w:val="00A50066"/>
    <w:rsid w:val="00B12641"/>
    <w:rsid w:val="00E80218"/>
    <w:rsid w:val="00F66E80"/>
    <w:rsid w:val="00F8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0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0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0093"/>
    <w:rPr>
      <w:sz w:val="28"/>
      <w:szCs w:val="28"/>
    </w:rPr>
  </w:style>
  <w:style w:type="paragraph" w:styleId="a4">
    <w:name w:val="List Paragraph"/>
    <w:basedOn w:val="a"/>
    <w:uiPriority w:val="1"/>
    <w:qFormat/>
    <w:rsid w:val="00720093"/>
  </w:style>
  <w:style w:type="paragraph" w:customStyle="1" w:styleId="TableParagraph">
    <w:name w:val="Table Paragraph"/>
    <w:basedOn w:val="a"/>
    <w:uiPriority w:val="1"/>
    <w:qFormat/>
    <w:rsid w:val="00720093"/>
    <w:pPr>
      <w:spacing w:line="301" w:lineRule="exact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RosolOhrana</cp:lastModifiedBy>
  <cp:revision>3</cp:revision>
  <cp:lastPrinted>2020-07-01T14:20:00Z</cp:lastPrinted>
  <dcterms:created xsi:type="dcterms:W3CDTF">2020-06-04T02:15:00Z</dcterms:created>
  <dcterms:modified xsi:type="dcterms:W3CDTF">2020-07-01T14:22:00Z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2020-06-04T00:00:00Z</vt:filetime>
  </property>
</Properties>
</file>